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A7BF">
      <w:pPr>
        <w:jc w:val="center"/>
        <w:rPr>
          <w:rFonts w:hint="default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木材加工厂安全隐患检查表</w:t>
      </w:r>
    </w:p>
    <w:p w14:paraId="50B4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检查单位：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温泉县林业和草原局</w:t>
      </w:r>
    </w:p>
    <w:p w14:paraId="5402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检查日期：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26C67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531A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CE5D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74E6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04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40"/>
        <w:gridCol w:w="1125"/>
        <w:gridCol w:w="1110"/>
        <w:gridCol w:w="1140"/>
        <w:gridCol w:w="1110"/>
        <w:gridCol w:w="1155"/>
        <w:gridCol w:w="1155"/>
      </w:tblGrid>
      <w:tr w14:paraId="4784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2D55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1140" w:type="dxa"/>
          </w:tcPr>
          <w:p w14:paraId="6A425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1125" w:type="dxa"/>
          </w:tcPr>
          <w:p w14:paraId="33E5D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检查标准</w:t>
            </w:r>
          </w:p>
        </w:tc>
        <w:tc>
          <w:tcPr>
            <w:tcW w:w="1110" w:type="dxa"/>
          </w:tcPr>
          <w:p w14:paraId="07F8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是否合格（√/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×</w:t>
            </w: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1140" w:type="dxa"/>
          </w:tcPr>
          <w:p w14:paraId="7A13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隐患描述</w:t>
            </w:r>
          </w:p>
        </w:tc>
        <w:tc>
          <w:tcPr>
            <w:tcW w:w="1110" w:type="dxa"/>
          </w:tcPr>
          <w:p w14:paraId="09742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整改要求</w:t>
            </w:r>
          </w:p>
        </w:tc>
        <w:tc>
          <w:tcPr>
            <w:tcW w:w="1155" w:type="dxa"/>
          </w:tcPr>
          <w:p w14:paraId="30F2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整改期限</w:t>
            </w:r>
          </w:p>
        </w:tc>
        <w:tc>
          <w:tcPr>
            <w:tcW w:w="1155" w:type="dxa"/>
          </w:tcPr>
          <w:p w14:paraId="496A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aps w:val="0"/>
                <w:color w:val="404040"/>
                <w:spacing w:val="0"/>
                <w:sz w:val="22"/>
                <w:szCs w:val="22"/>
                <w:vertAlign w:val="baseline"/>
                <w:lang w:val="en-US" w:eastAsia="zh-CN"/>
              </w:rPr>
              <w:t>复查结果</w:t>
            </w:r>
          </w:p>
        </w:tc>
      </w:tr>
      <w:tr w14:paraId="0A4E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0778FCBA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3557CAF1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1DE81478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F9A4402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F89BB7E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E2048C8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538E35C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99D62B6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7D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3C1AAE8C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695876C0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3C0FD0F6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912983A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FAE6503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554BF5B7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48CD558B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F608B3C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A0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6297F9B2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F671A76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271E6443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1D1E575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277FE0FC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F9CA742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FFAF797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2438818E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77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62CCDEA3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4393C41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427A19F2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BF4A504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05A9DFF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74B094A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567B6A31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17898F19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99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6F395818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31137D9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</w:tcPr>
          <w:p w14:paraId="5EFCEB0E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790B6BD0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5E7D0501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1C9E832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3E736555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 w14:paraId="679794DD">
            <w:pP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919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检查人员签字：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0E1F9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被检查单位负责人签字：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0FE4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1ABD6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0D2AC3">
      <w:pPr>
        <w:rPr>
          <w:rFonts w:hint="default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YzYxNzg1NDI1OTJiMTRmZjNkMDk0ZDM5MzhiZjIifQ=="/>
  </w:docVars>
  <w:rsids>
    <w:rsidRoot w:val="00000000"/>
    <w:rsid w:val="12AA00B1"/>
    <w:rsid w:val="19187385"/>
    <w:rsid w:val="4C704ACE"/>
    <w:rsid w:val="5F7C546D"/>
    <w:rsid w:val="61CA23A6"/>
    <w:rsid w:val="6C073EB3"/>
    <w:rsid w:val="6FE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84</TotalTime>
  <ScaleCrop>false</ScaleCrop>
  <LinksUpToDate>false</LinksUpToDate>
  <CharactersWithSpaces>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2023-11-15T02:06:00Z</dcterms:created>
  <dc:creator>Administrator</dc:creator>
  <cp:lastModifiedBy>七彩泡沫</cp:lastModifiedBy>
  <dcterms:modified xsi:type="dcterms:W3CDTF">2025-07-24T05:34:06Z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5A5A4A57823942888010C28B514968A8_12</vt:lpwstr>
  </property>
  <property fmtid="{D5CDD505-2E9C-101B-9397-08002B2CF9AE}" pid="4" name="KSOTemplateDocerSaveRecord">
    <vt:lpwstr>eyJoZGlkIjoiZDY0ZDQ5Y2ZjMzY0YjU4YjhkYzllZDVjN2QxYjEzYjIiLCJ1c2VySWQiOiIzMjE4MTMyNTIifQ==</vt:lpwstr>
  </property>
</Properties>
</file>