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/>
          <w:bCs/>
          <w:color w:val="000000"/>
          <w:sz w:val="32"/>
          <w:szCs w:val="32"/>
        </w:rPr>
      </w:pPr>
      <w:bookmarkStart w:id="6" w:name="_GoBack"/>
      <w:bookmarkEnd w:id="6"/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生活饮用水</w:t>
      </w:r>
      <w:r>
        <w:rPr>
          <w:rFonts w:hint="eastAsia" w:ascii="宋体" w:hAnsi="宋体"/>
          <w:b/>
          <w:color w:val="000000"/>
          <w:sz w:val="32"/>
          <w:szCs w:val="32"/>
        </w:rPr>
        <w:t>卫生监督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检查表</w:t>
      </w:r>
    </w:p>
    <w:p w14:paraId="1DFB7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</w:rPr>
      </w:pPr>
    </w:p>
    <w:p w14:paraId="562BC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>被监督单位：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</w:t>
      </w:r>
    </w:p>
    <w:p w14:paraId="2021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0" w:firstLineChars="0"/>
        <w:jc w:val="both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</w:t>
      </w:r>
    </w:p>
    <w:p w14:paraId="14EC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36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18"/>
          <w:szCs w:val="18"/>
          <w:u w:val="single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8pt;height:0pt;width:414pt;z-index:251660288;mso-width-relative:page;mso-height-relative:page;" filled="f" stroked="t" coordsize="21600,21600" o:gfxdata="UEsDBAoAAAAAAIdO4kAAAAAAAAAAAAAAAAAEAAAAZHJzL1BLAwQUAAAACACHTuJA9q5RgdUAAAAG&#10;AQAADwAAAGRycy9kb3ducmV2LnhtbE2PTUvDQBCG70L/wzKCN7vbimWbZlOKUERUMG0PPW6z0ySY&#10;nQ3Z7Yf/3hEPepznHd55Jl9efSfOOMQ2kIHJWIFAqoJrqTaw267vNYiYLDnbBUIDXxhhWYxucpu5&#10;cKESz5tUCy6hmFkDTUp9JmWsGvQ2jkOPxNkxDN4mHodausFeuNx3cqrUTHrbEl9obI9PDVafm5M3&#10;8PD6vi3Th6Z1eZy/PYfVXr+oYMzd7UQtQCS8pr9l+NFndSjY6RBO5KLoDPAjienjDASneqoZHH6B&#10;LHL5X7/4BlBLAwQUAAAACACHTuJAb2rq/QwCAAASBAAADgAAAGRycy9lMm9Eb2MueG1srVPNjtMw&#10;EL4j8Q6W7zRpV4UlarqHLcsFQSXgAaaOk1jynzxu074EL4DEDU4cufM2uzwGY6fbheXSAzk445nx&#10;N/N9Hi+u9kaznQyonK35dFJyJq1wjbJdzT9+uHl2yRlGsA1oZ2XNDxL51fLpk8XgKzlzvdONDIxA&#10;LFaDr3kfo6+KAkUvDeDEeWkp2LpgINI2dEUTYCB0o4tZWT4vBhcaH5yQiORdjUF+RAznALq2VUKu&#10;nNgaaeOIGqSGSJSwVx75MnfbtlLEd22LMjJdc2Ia80pFyN6ktVguoOoC+F6JYwtwTguPOBlQloqe&#10;oFYQgW2D+gfKKBEcujZOhDPFSCQrQiym5SNt3vfgZeZCUqM/iY7/D1a83a0DU03NLzizYOjC7z7/&#10;uP309dfPL7Teff/GLpJIg8eKcq/tOhx36NchMd63waQ/cWH7LOzhJKzcRybIOZ/NX1yWpLm4jxUP&#10;B33A+Fo6w5JRc61s4gwV7N5gpGKUep+S3NbdKK3zvWnLBhrhl+U8QQMNY0tDQKbxRAhtxxnojqZc&#10;xJAh0WnVpOMJCEO3udaB7SDNRv4SUyr3V1qqvQLsx7wcGqfGqEgPQStTc+JG3+juJTSvbMPiwZOY&#10;lt4QT10a2XCmJTWTrNx+BKXPyaSOtKXG0h2Mqidr45oDXd3WB9X1pNs0N58iNCqZxnGs0yz+uc9I&#10;D095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2rlGB1QAAAAYBAAAPAAAAAAAAAAEAIAAAACIA&#10;AABkcnMvZG93bnJldi54bWxQSwECFAAUAAAACACHTuJAb2rq/QwCAAASBAAADgAAAAAAAAABACAA&#10;AAAkAQAAZHJzL2Uyb0RvYy54bWxQSwUGAAAAAAYABgBZAQAAog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873B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一、基本情况</w:t>
      </w:r>
    </w:p>
    <w:p w14:paraId="1BBEE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pacing w:val="-2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法定代表人（负责人）：</w:t>
      </w:r>
      <w:r>
        <w:rPr>
          <w:rFonts w:hint="eastAsia" w:ascii="宋体" w:hAnsi="宋体"/>
          <w:spacing w:val="-20"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/>
          <w:spacing w:val="-2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pacing w:val="-20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pacing w:val="-20"/>
          <w:sz w:val="28"/>
          <w:szCs w:val="28"/>
        </w:rPr>
        <w:t xml:space="preserve"> </w:t>
      </w:r>
    </w:p>
    <w:p w14:paraId="0999C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pacing w:val="-2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eastAsia="zh-CN"/>
        </w:rPr>
        <w:t>身份证</w:t>
      </w:r>
      <w:r>
        <w:rPr>
          <w:rFonts w:hint="eastAsia" w:ascii="宋体" w:hAnsi="宋体"/>
          <w:sz w:val="28"/>
          <w:szCs w:val="28"/>
        </w:rPr>
        <w:t>证件号码</w:t>
      </w:r>
      <w:r>
        <w:rPr>
          <w:rFonts w:hint="eastAsia" w:ascii="宋体" w:hAnsi="宋体"/>
          <w:spacing w:val="-20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pacing w:val="-20"/>
          <w:sz w:val="28"/>
          <w:szCs w:val="28"/>
          <w:lang w:eastAsia="zh-CN"/>
        </w:rPr>
        <w:t>电话：</w:t>
      </w:r>
      <w:r>
        <w:rPr>
          <w:rFonts w:hint="eastAsia" w:ascii="宋体" w:hAnsi="宋体"/>
          <w:spacing w:val="-20"/>
          <w:sz w:val="28"/>
          <w:szCs w:val="28"/>
          <w:u w:val="single"/>
          <w:lang w:val="en-US" w:eastAsia="zh-CN"/>
        </w:rPr>
        <w:t xml:space="preserve">                    </w:t>
      </w:r>
    </w:p>
    <w:p w14:paraId="1D4142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监督检查内容</w:t>
      </w:r>
    </w:p>
    <w:p w14:paraId="6D8E8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right="0" w:rightChars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生活饮用水</w:t>
      </w:r>
    </w:p>
    <w:p w14:paraId="20E2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0" w:firstLineChars="0"/>
        <w:jc w:val="both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1． 持有效卫生许可证：</w:t>
      </w:r>
      <w:r>
        <w:rPr>
          <w:rFonts w:hint="eastAsia" w:ascii="宋体" w:hAnsi="宋体"/>
          <w:sz w:val="28"/>
          <w:szCs w:val="28"/>
          <w:lang w:val="en-US" w:eastAsia="zh-CN"/>
        </w:rPr>
        <w:t>是□  否□  未检查□</w:t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2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8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end"/>
      </w:r>
      <w:bookmarkStart w:id="0" w:name="isShowImg02010102-12-020101"/>
      <w:bookmarkEnd w:id="0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2． 持有效体检合格证明：</w:t>
      </w:r>
      <w:r>
        <w:rPr>
          <w:rFonts w:hint="eastAsia" w:ascii="宋体" w:hAnsi="宋体"/>
          <w:sz w:val="28"/>
          <w:szCs w:val="28"/>
          <w:lang w:val="en-US" w:eastAsia="zh-CN"/>
        </w:rPr>
        <w:t>是□  否□  未检查□</w:t>
      </w:r>
    </w:p>
    <w:p w14:paraId="5C2E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0" w:firstLineChars="0"/>
        <w:jc w:val="both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3． 供管水人员经卫生知识培训：</w:t>
      </w:r>
      <w:r>
        <w:rPr>
          <w:rFonts w:hint="eastAsia" w:ascii="宋体" w:hAnsi="宋体"/>
          <w:sz w:val="28"/>
          <w:szCs w:val="28"/>
          <w:lang w:val="en-US" w:eastAsia="zh-CN"/>
        </w:rPr>
        <w:t>是□  否□  未检查□</w:t>
      </w:r>
    </w:p>
    <w:p w14:paraId="7A74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0" w:firstLineChars="0"/>
        <w:jc w:val="both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4． 集中式饮用水水源卫生防护符合卫生要求 ：</w:t>
      </w:r>
      <w:r>
        <w:rPr>
          <w:rFonts w:hint="eastAsia" w:ascii="宋体" w:hAnsi="宋体"/>
          <w:sz w:val="28"/>
          <w:szCs w:val="28"/>
          <w:lang w:val="en-US" w:eastAsia="zh-CN"/>
        </w:rPr>
        <w:t>是□否□未检查□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5． 供水水质消毒符合要求：</w:t>
      </w:r>
      <w:r>
        <w:rPr>
          <w:rFonts w:hint="eastAsia" w:ascii="宋体" w:hAnsi="宋体"/>
          <w:sz w:val="28"/>
          <w:szCs w:val="28"/>
          <w:lang w:val="en-US" w:eastAsia="zh-CN"/>
        </w:rPr>
        <w:t>是□  否□  未检查□</w:t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44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4" descr="IMG_260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end"/>
      </w:r>
      <w:bookmarkStart w:id="1" w:name="isShowImg02010102-16-020105"/>
      <w:bookmarkEnd w:id="1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6． 开展水质自检：</w:t>
      </w:r>
      <w:r>
        <w:rPr>
          <w:rFonts w:hint="eastAsia" w:ascii="宋体" w:hAnsi="宋体"/>
          <w:sz w:val="28"/>
          <w:szCs w:val="28"/>
          <w:lang w:val="en-US" w:eastAsia="zh-CN"/>
        </w:rPr>
        <w:t>是□  否□  未检查□</w:t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8" name="图片 48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8" descr="IMG_26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kern w:val="0"/>
          <w:sz w:val="28"/>
          <w:szCs w:val="28"/>
          <w:lang w:val="en-US" w:eastAsia="zh-CN" w:bidi="ar"/>
        </w:rPr>
        <w:fldChar w:fldCharType="end"/>
      </w:r>
      <w:bookmarkStart w:id="2" w:name="isShowImg02010102-17-020106"/>
      <w:bookmarkEnd w:id="2"/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7． 使用的涉水产品持有效卫生许可批件：</w:t>
      </w:r>
      <w:r>
        <w:rPr>
          <w:rFonts w:hint="eastAsia" w:ascii="宋体" w:hAnsi="宋体"/>
          <w:sz w:val="28"/>
          <w:szCs w:val="28"/>
          <w:lang w:val="en-US" w:eastAsia="zh-CN"/>
        </w:rPr>
        <w:t>是□  否□  未检查□</w:t>
      </w:r>
    </w:p>
    <w:p w14:paraId="2A89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消毒产品</w:t>
      </w:r>
    </w:p>
    <w:p w14:paraId="046D2F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消毒产品进货检查验收制度：是□  否□  未检查□  </w:t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2． 索证情况： 检查□ 抽查产品数：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lang w:val="en-US" w:eastAsia="zh-CN"/>
        </w:rPr>
        <w:t>索证合格数：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</w:p>
    <w:p w14:paraId="23ED1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未检查□ </w: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INCLUDEPICTURE \d "http://xxbg.wsjd.gov.cn:80/nnhis/\res/img/cuo.gif" \* MERGEFORMATINET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69" name="图片 6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IMG_25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bookmarkStart w:id="3" w:name="isShowImg0701-78-07010302"/>
      <w:bookmarkEnd w:id="3"/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3． 消毒产品规范使用情况（使用单位）：</w:t>
      </w:r>
    </w:p>
    <w:p w14:paraId="3F1F9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检查□ 抽查数：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>规范使用数：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未检查□ </w:t>
      </w:r>
      <w:bookmarkStart w:id="4" w:name="isShowImg0701-79-07010303"/>
      <w:bookmarkEnd w:id="4"/>
      <w:r>
        <w:rPr>
          <w:rFonts w:hint="eastAsia" w:ascii="宋体" w:hAnsi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lang w:val="en-US" w:eastAsia="zh-CN"/>
        </w:rPr>
        <w:instrText xml:space="preserve">INCLUDEPICTURE \d "http://xxbg.wsjd.gov.cn:80/nnhis/\res/img/cuo.gif" \* MERGEFORMATINET </w:instrText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70" name="图片 7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IMG_258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4． 消毒产品标签（铭牌）、说明书符合要求： </w:t>
      </w:r>
    </w:p>
    <w:p w14:paraId="3DC89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0" w:right="0" w:rightChars="0" w:firstLine="560" w:firstLineChars="200"/>
        <w:jc w:val="both"/>
        <w:textAlignment w:val="auto"/>
        <w:outlineLvl w:val="9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检查 □抽查数：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>符合要求数：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lang w:val="en-US" w:eastAsia="zh-CN"/>
        </w:rPr>
        <w:t>未检查□</w:t>
      </w:r>
    </w:p>
    <w:p w14:paraId="38DBCE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监督抽检</w:t>
      </w:r>
    </w:p>
    <w:p w14:paraId="4AC6C8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现场快速检测</w:t>
      </w:r>
      <w:r>
        <w:rPr>
          <w:rFonts w:hint="eastAsia" w:ascii="宋体" w:hAnsi="宋体"/>
          <w:sz w:val="28"/>
          <w:szCs w:val="28"/>
          <w:lang w:val="en-US" w:eastAsia="zh-CN"/>
        </w:rPr>
        <w:t>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" name="自选图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自选图形 1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asWN1CgIAAB4EAAAOAAAAZHJzL2Uyb0RvYy54bWytU0uOEzEQ3SNxB8t7&#10;0knQjKCVzghNGDYjGGngABW3u9vCP7mcdLJjhzgDO5bcAW4zEtyCsrsTZoZNFvSi5U/Vq3qvnhcX&#10;O6PZVgZUzlZ8NplyJq1wtbJtxT+8v3r2gjOMYGvQzsqK7yXyi+XTJ4vel3LuOqdrGRiBWCx7X/Eu&#10;Rl8WBYpOGsCJ89LSZeOCgUjb0BZ1gJ7QjS7m0+l50btQ++CERKTT1XDJR8RwCqBrGiXkyomNkTYO&#10;qEFqiEQJO+WRL3O3TSNFfNc0KCPTFSemMf+pCK3X6V8sF1C2AXynxNgCnNLCI04GlKWiR6gVRGCb&#10;oP6BMkoEh66JE+FMMRDJihCL2fSRNrcdeJm5kNToj6Lj/4MVb7c3gamanMCZBUMD//X5++9PX+6+&#10;/rz78Y3NkkK9x5ICb/1NSBzRXzvxEZl1lx3YVr5CTzonBIotHgSnDY5puyaYlE6k2S5PYH+cgNxF&#10;Jujw/PkZZ+JwXkB5SPIB4xvpDEuLigcqmPWG7TXGVBbKQ0iqYd2V0joPV1vWV/zl2TwhAxm2IaPQ&#10;0ngijbbNMOi0qlNK5hfa9aUObAvJNPnLzIj5/bBUbwXYDXH5arCTUVGGXLuTUL+2NYt7T8Jaek88&#10;NWNkzZmW9PzSKkdGUPqUSOKp7ajyIGySeO3qPY1x44NquweTINtkcUaLJ1/e32ekv896+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U5CpzgAAAP8AAAAPAAAAAAAAAAEAIAAAACIAAABkcnMvZG93&#10;bnJldi54bWxQSwECFAAUAAAACACHTuJA2rFjdQoCAAAeBAAADgAAAAAAAAABACAAAAAdAQAAZHJz&#10;L2Uyb0RvYy54bWxQSwUGAAAAAAYABgBZAQAAmQ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hAnsi="宋体" w:eastAsia="宋体" w:cs="宋体"/>
          <w:vanish/>
          <w:sz w:val="28"/>
          <w:szCs w:val="28"/>
        </w:rPr>
        <w:fldChar w:fldCharType="begin"/>
      </w:r>
      <w:r>
        <w:rPr>
          <w:rFonts w:ascii="宋体" w:hAnsi="宋体" w:eastAsia="宋体" w:cs="宋体"/>
          <w:vanish/>
          <w:sz w:val="28"/>
          <w:szCs w:val="28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8"/>
          <w:szCs w:val="28"/>
        </w:rPr>
        <w:fldChar w:fldCharType="separate"/>
      </w:r>
      <w:r>
        <w:rPr>
          <w:rFonts w:ascii="宋体" w:hAnsi="宋体" w:eastAsia="宋体" w:cs="宋体"/>
          <w:vanish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32" name="图片 7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76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8"/>
          <w:szCs w:val="28"/>
        </w:rPr>
        <w:fldChar w:fldCharType="end"/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2.实验室检测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t>抽检件数：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8"/>
          <w:szCs w:val="28"/>
        </w:rPr>
        <w:t>合格件数：</w:t>
      </w: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4" name="自选图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自选图形 2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EwqpQCwIAAB4EAAAOAAAAZHJzL2Uyb0RvYy54bWytU0tuE0EQ3SNxh1bv&#10;8TiGRDDyOEIxYRNBpMAByj09My36p662x96xQ5yBHUvuEG4TCW5Bdc/YJGHjBbMY9afqVb1Xr+fn&#10;W6PZRgZUzlb8ZDLlTFrhamXbin/8cPnsJWcYwdagnZUV30nk54unT+a9L+XMdU7XMjACsVj2vuJd&#10;jL4sChSdNIAT56Wly8YFA5G2oS3qAD2hG13MptOzoneh9sEJiUiny+GSj4jhGEDXNErIpRNrI20c&#10;UIPUEIkSdsojX+Rum0aK+L5pUEamK05MY/5TEVqv0r9YzKFsA/hOibEFOKaFR5wMKEtFD1BLiMDW&#10;Qf0DZZQIDl0TJ8KZYiCSFSEWJ9NH2tx04GXmQlKjP4iO/w9WvNtcB6bqir/gzIKhgf/68uP35693&#10;337e3X5ns6RQ77GkwBt/HRJH9FdOfEJm3UUHtpWv0ZPO5KUUWzwIThsc07ZNMCmdSLNtnsDuMAG5&#10;jUzQ4dnzU87E/ryAcp/kA8a30hmWFhUPVDDrDZsrjKkslPuQVMO6S6V1Hq62rK/4q9NZQgYybENG&#10;oaXxRBptm2HQaVWnlMwvtKsLHdgGkmnyl5kR8/thqd4SsBvi8tVgJ6OiDLl2J6F+Y2sWd56EtfSe&#10;eGrGyJozLen5pVWOjKD0MZHEU9tR5UHYJPHK1Tsa49oH1XYPJkG2yeKMFk++vL/PSH+f9e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OQqc4AAAD/AAAADwAAAAAAAAABACAAAAAiAAAAZHJzL2Rv&#10;d25yZXYueG1sUEsBAhQAFAAAAAgAh07iQETCqlALAgAAHgQAAA4AAAAAAAAAAQAgAAAAHQEAAGRy&#10;cy9lMm9Eb2MueG1sUEsFBgAAAAAGAAYAWQEAAJo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3B8EC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臭和味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肉眼可见物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PH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色度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浊度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</w:p>
    <w:p w14:paraId="45862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1FD9F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  <w:r>
        <w:rPr>
          <w:rFonts w:ascii="宋体" w:hAnsi="宋体"/>
          <w:sz w:val="18"/>
          <w:szCs w:val="18"/>
          <w:lang w:val="zh-CN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68580</wp:posOffset>
                </wp:positionV>
                <wp:extent cx="5257800" cy="0"/>
                <wp:effectExtent l="0" t="0" r="0" b="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1927860"/>
                          <a:ext cx="52578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5.4pt;height:0pt;width:414pt;z-index:251661312;mso-width-relative:page;mso-height-relative:page;" filled="f" stroked="t" coordsize="21600,21600" o:gfxdata="UEsDBAoAAAAAAIdO4kAAAAAAAAAAAAAAAAAEAAAAZHJzL1BLAwQUAAAACACHTuJABq68pdQAAAAH&#10;AQAADwAAAGRycy9kb3ducmV2LnhtbE2PT0vDQBDF74LfYRnBm91tAxJjNkWEIqKCaT14nGanSTA7&#10;G7LbP357RzzY47z3ePN75fLkB3WgKfaBLcxnBhRxE1zPrYWPzeomBxUTssMhMFn4pgjL6vKixMKF&#10;I9d0WKdWSQnHAi10KY2F1rHpyGOchZFYvF2YPCY5p1a7CY9S7ge9MOZWe+xZPnQ40mNHzdd67y1k&#10;L2+bOr3nvKp3d69P4eEzfzbB2uurubkHleiU/sPwiy/oUAnTNuzZRTVYWGQSFNnIALHzzIiw/RN0&#10;Vepz/uoHUEsDBBQAAAAIAIdO4kAqy3l2GAIAACAEAAAOAAAAZHJzL2Uyb0RvYy54bWytU82O0zAQ&#10;viPxDpbvNGmh2xI13cOW5YJgJeABpo6TWPKfPG7TvgQvgMQNThy58zYsj8HYKbuwXHrAB2fsmXwz&#10;3zfj1eXBaLaXAZWzNZ9OSs6kFa5Rtqv5+3fXT5acYQTbgHZW1vwokV+uHz9aDb6SM9c73cjACMRi&#10;Nfia9zH6qihQ9NIATpyXlpytCwYiHUNXNAEGQje6mJXlRTG40PjghESk283o5CfEcA6ga1sl5MaJ&#10;nZE2jqhBaohECXvlka9ztW0rRXzTtigj0zUnpjHvlITsbdqL9QqqLoDvlTiVAOeU8ICTAWUp6R3U&#10;BiKwXVD/QBklgkPXxolwphiJZEWIxbR8oM3bHrzMXEhq9Hei4/+DFa/3N4GppuaLOWcWDHX89uO3&#10;Hx8+//z+ifbbr18YeUimwWNF0Vf2JpxO6G9C4nxog0lfYsMONFLTZ0/LkgQ+kv18tlhenGSWh8gE&#10;Bcxn88UyBQiKyL7iHsQHjC+lMywZNdfKJgWggv0rjJSYQn+HpGvrrpXWuYvasiFlLOcJGmg0WxoJ&#10;Mo0nemg7zkB3NPMihgyJTqsm/Z6AMHTbKx3YHtKk5JVYU7q/wlLuDWA/xmXXOENGRXoWWpmaEzda&#10;43UvoXlhGxaPnpS19KJ4qtLIhjMtqZhk5fIjKH1OJFWkLRWW+jF2IFlb1xypkTsfVNeTbtNcfPLQ&#10;4GQapyFPk/nnOSPdP+z1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auvKXUAAAABwEAAA8AAAAA&#10;AAAAAQAgAAAAIgAAAGRycy9kb3ducmV2LnhtbFBLAQIUABQAAAAIAIdO4kAqy3l2GAIAACAEAAAO&#10;AAAAAAAAAAEAIAAAACMBAABkcnMvZTJvRG9jLnhtbFBLBQYAAAAABgAGAFkBAACt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18"/>
          <w:szCs w:val="18"/>
        </w:rPr>
        <w:t xml:space="preserve">     </w:t>
      </w:r>
    </w:p>
    <w:p w14:paraId="57B8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被监督单位陪同人（签字）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               </w:t>
      </w:r>
    </w:p>
    <w:p w14:paraId="1C4B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监督员（签字）：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、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监督日期：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</w:p>
    <w:p w14:paraId="547D3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报 告 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报告日期：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"http://xxbg.wsjd.gov.cn:80/nnhis/\res/img/cuo.gif"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64" name="图片 64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IMG_287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bookmarkStart w:id="5" w:name="isShowImg0501-63-050602"/>
      <w:bookmarkEnd w:id="5"/>
    </w:p>
    <w:p w14:paraId="7F054D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928A1"/>
    <w:multiLevelType w:val="singleLevel"/>
    <w:tmpl w:val="56E928A1"/>
    <w:lvl w:ilvl="0" w:tentative="0">
      <w:start w:val="1"/>
      <w:numFmt w:val="decimal"/>
      <w:suff w:val="space"/>
      <w:lvlText w:val="%1．"/>
      <w:lvlJc w:val="left"/>
    </w:lvl>
  </w:abstractNum>
  <w:abstractNum w:abstractNumId="1">
    <w:nsid w:val="579AC2B3"/>
    <w:multiLevelType w:val="singleLevel"/>
    <w:tmpl w:val="579AC2B3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79AC3AE"/>
    <w:multiLevelType w:val="singleLevel"/>
    <w:tmpl w:val="579AC3A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0B26"/>
    <w:rsid w:val="025A05AF"/>
    <w:rsid w:val="38840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http://xxbg.wsjd.gov.cn:80/nnhis/\res/img/cuo.gif" TargetMode="Externa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420</Characters>
  <Lines>0</Lines>
  <Paragraphs>0</Paragraphs>
  <TotalTime>0</TotalTime>
  <ScaleCrop>false</ScaleCrop>
  <LinksUpToDate>false</LinksUpToDate>
  <CharactersWithSpaces>876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2016-07-29T02:45:00Z</dcterms:created>
  <dc:creator>Administrator</dc:creator>
  <cp:lastModifiedBy>重启中1408253619</cp:lastModifiedBy>
  <cp:lastPrinted>2016-07-29T02:45:00Z</cp:lastPrinted>
  <dcterms:modified xsi:type="dcterms:W3CDTF">2025-04-22T13:20:29Z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6F99DA8CD44349F4A59F32C6BEEF2FA1_13</vt:lpwstr>
  </property>
</Properties>
</file>