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2828B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33640"/>
            <wp:effectExtent l="0" t="0" r="2540" b="1016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47610"/>
            <wp:effectExtent l="0" t="0" r="2540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47610"/>
            <wp:effectExtent l="0" t="0" r="2540" b="152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47610"/>
            <wp:effectExtent l="0" t="0" r="2540" b="1524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47610"/>
            <wp:effectExtent l="0" t="0" r="2540" b="1524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47610"/>
            <wp:effectExtent l="0" t="0" r="2540" b="1524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47610"/>
            <wp:effectExtent l="0" t="0" r="2540" b="1524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47610"/>
            <wp:effectExtent l="0" t="0" r="2540" b="1524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47610"/>
            <wp:effectExtent l="0" t="0" r="2540" b="1524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47610"/>
            <wp:effectExtent l="0" t="0" r="2540" b="1524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47610"/>
            <wp:effectExtent l="0" t="0" r="2540" b="1524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A61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2025-03-11T08:22:40Z</dcterms:created>
  <dc:creator>Administrator</dc:creator>
  <cp:lastModifiedBy>Administrator</cp:lastModifiedBy>
  <dcterms:modified xsi:type="dcterms:W3CDTF">2025-03-11T08:23:35Z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eyJoZGlkIjoiNjA1MjdhMDA5ZDMzZWMwMGMxOTUyNzY3N2NmMGVkMTMifQ==</vt:lpwstr>
  </property>
  <property fmtid="{D5CDD505-2E9C-101B-9397-08002B2CF9AE}" pid="4" name="ICV">
    <vt:lpwstr>AD9E03BF2CC74A51A9718FDC546F64C8_12</vt:lpwstr>
  </property>
</Properties>
</file>